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7" w:type="dxa"/>
        <w:jc w:val="center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8"/>
        <w:gridCol w:w="3659"/>
      </w:tblGrid>
      <w:tr w:rsidR="004B2AFC" w:rsidRPr="00F0651C" w14:paraId="5F1BAE0D" w14:textId="77777777" w:rsidTr="005F3403">
        <w:trPr>
          <w:cantSplit/>
          <w:jc w:val="center"/>
        </w:trPr>
        <w:tc>
          <w:tcPr>
            <w:tcW w:w="6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03542" w14:textId="77777777" w:rsidR="004B2AFC" w:rsidRPr="00F0651C" w:rsidRDefault="004B2AFC" w:rsidP="005F3403">
            <w:pPr>
              <w:pStyle w:val="Nagwe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0651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  <w:r w:rsidRPr="00F0651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do Specyfikacji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80EC6" w14:textId="77777777" w:rsidR="004B2AFC" w:rsidRPr="00F0651C" w:rsidRDefault="004B2AFC" w:rsidP="005F3403">
            <w:pPr>
              <w:pStyle w:val="Nagwek"/>
              <w:spacing w:after="20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0651C">
              <w:rPr>
                <w:rFonts w:ascii="Tahoma" w:hAnsi="Tahoma" w:cs="Tahoma"/>
                <w:sz w:val="18"/>
                <w:szCs w:val="18"/>
              </w:rPr>
              <w:t>oznaczenie sprawy:</w:t>
            </w:r>
          </w:p>
        </w:tc>
      </w:tr>
      <w:tr w:rsidR="004B2AFC" w:rsidRPr="00F0651C" w14:paraId="75CB09CF" w14:textId="77777777" w:rsidTr="005F3403">
        <w:trPr>
          <w:cantSplit/>
          <w:jc w:val="center"/>
        </w:trPr>
        <w:tc>
          <w:tcPr>
            <w:tcW w:w="6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06C2" w14:textId="77777777" w:rsidR="004B2AFC" w:rsidRPr="00F0651C" w:rsidRDefault="004B2AFC" w:rsidP="005F3403">
            <w:pPr>
              <w:pStyle w:val="Nagwe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0651C">
              <w:rPr>
                <w:rFonts w:ascii="Tahoma" w:hAnsi="Tahoma" w:cs="Tahoma"/>
                <w:b/>
                <w:bCs/>
                <w:sz w:val="18"/>
                <w:szCs w:val="18"/>
              </w:rPr>
              <w:t>Wykaz informacji sensytywnych</w:t>
            </w:r>
          </w:p>
        </w:tc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D18BF" w14:textId="3220AB75" w:rsidR="004B2AFC" w:rsidRPr="00F0651C" w:rsidRDefault="004B2AFC" w:rsidP="005F3403">
            <w:pPr>
              <w:pStyle w:val="Nagwek"/>
              <w:spacing w:after="20"/>
              <w:jc w:val="right"/>
              <w:rPr>
                <w:rFonts w:ascii="Tahoma" w:hAnsi="Tahoma" w:cs="Tahoma"/>
                <w:b/>
                <w:bCs/>
                <w:spacing w:val="-20"/>
                <w:sz w:val="18"/>
                <w:szCs w:val="18"/>
              </w:rPr>
            </w:pPr>
            <w:r w:rsidRPr="00F0651C">
              <w:rPr>
                <w:rFonts w:ascii="Tahoma" w:hAnsi="Tahoma" w:cs="Tahoma"/>
                <w:b/>
                <w:bCs/>
                <w:spacing w:val="-20"/>
                <w:sz w:val="18"/>
                <w:szCs w:val="18"/>
              </w:rPr>
              <w:t>P/1200/</w:t>
            </w:r>
            <w:r>
              <w:rPr>
                <w:rFonts w:ascii="Tahoma" w:hAnsi="Tahoma" w:cs="Tahoma"/>
                <w:b/>
                <w:bCs/>
                <w:spacing w:val="-20"/>
                <w:sz w:val="18"/>
                <w:szCs w:val="18"/>
              </w:rPr>
              <w:t>2115711/00002</w:t>
            </w:r>
            <w:r w:rsidR="00506EF1">
              <w:rPr>
                <w:rFonts w:ascii="Tahoma" w:hAnsi="Tahoma" w:cs="Tahoma"/>
                <w:b/>
                <w:bCs/>
                <w:spacing w:val="-20"/>
                <w:sz w:val="18"/>
                <w:szCs w:val="18"/>
              </w:rPr>
              <w:t>24</w:t>
            </w:r>
            <w:r>
              <w:rPr>
                <w:rFonts w:ascii="Tahoma" w:hAnsi="Tahoma" w:cs="Tahoma"/>
                <w:b/>
                <w:bCs/>
                <w:spacing w:val="-20"/>
                <w:sz w:val="18"/>
                <w:szCs w:val="18"/>
              </w:rPr>
              <w:t>8/2026</w:t>
            </w:r>
          </w:p>
        </w:tc>
      </w:tr>
    </w:tbl>
    <w:p w14:paraId="094453C5" w14:textId="77777777" w:rsidR="004B2AFC" w:rsidRDefault="004B2AFC" w:rsidP="004B2AFC">
      <w:pPr>
        <w:pStyle w:val="Nagwek"/>
      </w:pPr>
    </w:p>
    <w:p w14:paraId="491330FD" w14:textId="77777777" w:rsidR="00B06CE1" w:rsidRDefault="00B06CE1"/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4B2AFC" w:rsidRPr="00085F19" w14:paraId="166A4A08" w14:textId="77777777" w:rsidTr="005F3403">
        <w:trPr>
          <w:trHeight w:val="1229"/>
        </w:trPr>
        <w:tc>
          <w:tcPr>
            <w:tcW w:w="4745" w:type="dxa"/>
            <w:vAlign w:val="bottom"/>
          </w:tcPr>
          <w:p w14:paraId="03A4CA47" w14:textId="77777777" w:rsidR="004B2AFC" w:rsidRPr="00085F19" w:rsidRDefault="004B2AFC" w:rsidP="005F340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31504809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315048099"/>
          <w:p w14:paraId="63F0AF00" w14:textId="77777777" w:rsidR="004B2AFC" w:rsidRPr="00085F19" w:rsidRDefault="004B2AFC" w:rsidP="005F340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23768F75" w14:textId="77777777" w:rsidR="004B2AFC" w:rsidRPr="00085F19" w:rsidRDefault="004B2AFC" w:rsidP="005F340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6A6D62C" w14:textId="77777777" w:rsidR="004B2AFC" w:rsidRPr="00085F19" w:rsidRDefault="004B2AFC" w:rsidP="004B2AFC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973117A" w14:textId="2A5E7EB9" w:rsidR="004B2AFC" w:rsidRPr="00085F19" w:rsidRDefault="00506EF1" w:rsidP="00506EF1">
      <w:pPr>
        <w:widowControl w:val="0"/>
        <w:tabs>
          <w:tab w:val="left" w:pos="6549"/>
        </w:tabs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ab/>
      </w:r>
    </w:p>
    <w:p w14:paraId="5E7257B3" w14:textId="77777777" w:rsidR="004B2AFC" w:rsidRPr="00074A11" w:rsidRDefault="004B2AFC" w:rsidP="004B2AFC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39B5AD2" w14:textId="77777777" w:rsidR="004B2AFC" w:rsidRPr="00074A11" w:rsidRDefault="004B2AFC" w:rsidP="004B2AFC">
      <w:pPr>
        <w:widowControl w:val="0"/>
        <w:numPr>
          <w:ilvl w:val="0"/>
          <w:numId w:val="3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59F82099" w14:textId="77777777" w:rsidR="004B2AFC" w:rsidRPr="00074A11" w:rsidRDefault="004B2AFC" w:rsidP="004B2AFC">
      <w:pPr>
        <w:keepNext/>
        <w:widowControl w:val="0"/>
        <w:numPr>
          <w:ilvl w:val="0"/>
          <w:numId w:val="2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F078685" w14:textId="77777777" w:rsidR="004B2AFC" w:rsidRPr="00074A11" w:rsidRDefault="004B2AFC" w:rsidP="004B2AFC">
      <w:pPr>
        <w:keepNext/>
        <w:widowControl w:val="0"/>
        <w:numPr>
          <w:ilvl w:val="0"/>
          <w:numId w:val="1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7EC0563C" w14:textId="77777777" w:rsidR="004B2AFC" w:rsidRPr="00074A11" w:rsidRDefault="004B2AFC" w:rsidP="004B2AFC">
      <w:pPr>
        <w:keepNext/>
        <w:widowControl w:val="0"/>
        <w:numPr>
          <w:ilvl w:val="0"/>
          <w:numId w:val="1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33B9254C" w14:textId="77777777" w:rsidR="004B2AFC" w:rsidRPr="00074A11" w:rsidRDefault="004B2AFC" w:rsidP="004B2AFC">
      <w:pPr>
        <w:keepNext/>
        <w:widowControl w:val="0"/>
        <w:numPr>
          <w:ilvl w:val="0"/>
          <w:numId w:val="1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60D8A4DB" w14:textId="77777777" w:rsidR="004B2AFC" w:rsidRPr="00074A11" w:rsidRDefault="004B2AFC" w:rsidP="004B2AFC">
      <w:pPr>
        <w:keepNext/>
        <w:widowControl w:val="0"/>
        <w:numPr>
          <w:ilvl w:val="0"/>
          <w:numId w:val="1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72395400" w14:textId="77777777" w:rsidR="004B2AFC" w:rsidRPr="00074A11" w:rsidRDefault="004B2AFC" w:rsidP="004B2AFC">
      <w:pPr>
        <w:keepNext/>
        <w:widowControl w:val="0"/>
        <w:numPr>
          <w:ilvl w:val="0"/>
          <w:numId w:val="1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C587A2A" w14:textId="77777777" w:rsidR="004B2AFC" w:rsidRPr="00074A11" w:rsidRDefault="004B2AFC" w:rsidP="004B2AFC">
      <w:pPr>
        <w:keepNext/>
        <w:widowControl w:val="0"/>
        <w:numPr>
          <w:ilvl w:val="0"/>
          <w:numId w:val="2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095361F9" w14:textId="77777777" w:rsidR="004B2AFC" w:rsidRPr="00074A11" w:rsidRDefault="004B2AFC" w:rsidP="004B2AFC">
      <w:pPr>
        <w:keepNext/>
        <w:widowControl w:val="0"/>
        <w:numPr>
          <w:ilvl w:val="0"/>
          <w:numId w:val="1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5EE23039" w14:textId="77777777" w:rsidR="004B2AFC" w:rsidRPr="00074A11" w:rsidRDefault="004B2AFC" w:rsidP="004B2AFC">
      <w:pPr>
        <w:keepNext/>
        <w:widowControl w:val="0"/>
        <w:numPr>
          <w:ilvl w:val="0"/>
          <w:numId w:val="1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2660DF56" w14:textId="77777777" w:rsidR="004B2AFC" w:rsidRPr="00074A11" w:rsidRDefault="004B2AFC" w:rsidP="004B2AFC">
      <w:pPr>
        <w:keepNext/>
        <w:widowControl w:val="0"/>
        <w:numPr>
          <w:ilvl w:val="0"/>
          <w:numId w:val="1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6D64BDE8" w14:textId="77777777" w:rsidR="004B2AFC" w:rsidRPr="00074A11" w:rsidRDefault="004B2AFC" w:rsidP="004B2AFC">
      <w:pPr>
        <w:keepNext/>
        <w:widowControl w:val="0"/>
        <w:numPr>
          <w:ilvl w:val="0"/>
          <w:numId w:val="1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4CD65B0D" w14:textId="77777777" w:rsidR="004B2AFC" w:rsidRPr="00074A11" w:rsidRDefault="004B2AFC" w:rsidP="004B2AFC">
      <w:pPr>
        <w:keepNext/>
        <w:widowControl w:val="0"/>
        <w:numPr>
          <w:ilvl w:val="0"/>
          <w:numId w:val="1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566FDF9B" w14:textId="77777777" w:rsidR="004B2AFC" w:rsidRPr="00074A11" w:rsidRDefault="004B2AFC" w:rsidP="004B2AFC">
      <w:pPr>
        <w:widowControl w:val="0"/>
        <w:numPr>
          <w:ilvl w:val="0"/>
          <w:numId w:val="3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1CE22E01" w14:textId="77777777" w:rsidR="004B2AFC" w:rsidRPr="00074A11" w:rsidRDefault="004B2AFC" w:rsidP="004B2AFC">
      <w:pPr>
        <w:keepNext/>
        <w:widowControl w:val="0"/>
        <w:numPr>
          <w:ilvl w:val="0"/>
          <w:numId w:val="2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2C0B9709" w14:textId="77777777" w:rsidR="004B2AFC" w:rsidRDefault="004B2AFC" w:rsidP="004B2AFC">
      <w:pPr>
        <w:keepNext/>
        <w:widowControl w:val="0"/>
        <w:numPr>
          <w:ilvl w:val="0"/>
          <w:numId w:val="2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3ADF05C" w14:textId="77777777" w:rsidR="004B2AFC" w:rsidRPr="009814F5" w:rsidRDefault="004B2AFC" w:rsidP="004B2AFC">
      <w:pPr>
        <w:keepNext/>
        <w:widowControl w:val="0"/>
        <w:suppressAutoHyphens/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7"/>
        <w:gridCol w:w="4178"/>
      </w:tblGrid>
      <w:tr w:rsidR="004B2AFC" w:rsidRPr="00085F19" w14:paraId="475501A6" w14:textId="77777777" w:rsidTr="005F3403">
        <w:trPr>
          <w:trHeight w:hRule="exact" w:val="1090"/>
          <w:jc w:val="center"/>
        </w:trPr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ED2F" w14:textId="77777777" w:rsidR="004B2AFC" w:rsidRPr="00085F19" w:rsidRDefault="004B2AFC" w:rsidP="005F3403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303388497" w:edGrp="everyone" w:colFirst="0" w:colLast="0"/>
            <w:permStart w:id="972119394" w:edGrp="everyone" w:colFirst="1" w:colLast="1"/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1645" w14:textId="77777777" w:rsidR="004B2AFC" w:rsidRPr="00085F19" w:rsidRDefault="004B2AFC" w:rsidP="005F3403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303388497"/>
      <w:permEnd w:id="972119394"/>
      <w:tr w:rsidR="004B2AFC" w:rsidRPr="00085F19" w14:paraId="08A72BAA" w14:textId="77777777" w:rsidTr="005F3403">
        <w:trPr>
          <w:trHeight w:val="199"/>
          <w:jc w:val="center"/>
        </w:trPr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14:paraId="232D1A11" w14:textId="77777777" w:rsidR="004B2AFC" w:rsidRPr="00085F19" w:rsidRDefault="004B2AFC" w:rsidP="005F3403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14:paraId="144DD313" w14:textId="77777777" w:rsidR="004B2AFC" w:rsidRPr="00085F19" w:rsidRDefault="004B2AFC" w:rsidP="005F3403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690F4A58" w14:textId="77777777" w:rsidR="004B2AFC" w:rsidRDefault="004B2AFC"/>
    <w:sectPr w:rsidR="004B2A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91305212">
    <w:abstractNumId w:val="2"/>
  </w:num>
  <w:num w:numId="2" w16cid:durableId="381294986">
    <w:abstractNumId w:val="1"/>
  </w:num>
  <w:num w:numId="3" w16cid:durableId="84890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AFC"/>
    <w:rsid w:val="004B2AFC"/>
    <w:rsid w:val="00506EF1"/>
    <w:rsid w:val="008D1D15"/>
    <w:rsid w:val="00B06CE1"/>
    <w:rsid w:val="00D21E03"/>
    <w:rsid w:val="00E9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173E"/>
  <w15:chartTrackingRefBased/>
  <w15:docId w15:val="{F878F08A-6962-4FEC-8AE2-4D71F9A60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AF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2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2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2A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2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2A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2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2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2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2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2A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2A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2A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2A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2A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2A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2A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2A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2A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2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2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2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2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2A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2A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2A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2A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2A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2A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2A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2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2AF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Hewuszt Karolina (EOP)</dc:creator>
  <cp:keywords/>
  <dc:description/>
  <cp:lastModifiedBy>Hewuszt Karolina (EOP)</cp:lastModifiedBy>
  <cp:revision>2</cp:revision>
  <dcterms:created xsi:type="dcterms:W3CDTF">2026-05-08T10:51:00Z</dcterms:created>
  <dcterms:modified xsi:type="dcterms:W3CDTF">2026-05-12T10:26:00Z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2026-05-08T10:53:49Z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4e3cc3ae-9933-4ea5-9e68-be196d5717a1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